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3" w:rsidRDefault="00B64E19" w:rsidP="000B576D">
      <w:pPr>
        <w:jc w:val="both"/>
        <w:rPr>
          <w:b/>
          <w:bCs/>
          <w:caps/>
        </w:rPr>
      </w:pPr>
      <w:r w:rsidRPr="00B64E19">
        <w:t xml:space="preserve">O Município de Monsenhor Paulo, MG, com sede administrativa na </w:t>
      </w:r>
      <w:r w:rsidR="00923AEF">
        <w:t>Rua José Américo, 525, Centro, Monsenhor Paulo</w:t>
      </w:r>
      <w:r w:rsidRPr="00B64E19">
        <w:t>, através da Comissão Permanente de Licitação - CPL</w:t>
      </w:r>
      <w:proofErr w:type="gramStart"/>
      <w:r w:rsidRPr="00B64E19">
        <w:t>, torna</w:t>
      </w:r>
      <w:proofErr w:type="gramEnd"/>
      <w:r w:rsidRPr="00B64E19">
        <w:t xml:space="preserve"> público que </w:t>
      </w:r>
      <w:r w:rsidR="004A22E3">
        <w:t>será realizada n</w:t>
      </w:r>
      <w:r w:rsidR="00305D33">
        <w:t xml:space="preserve">o dia </w:t>
      </w:r>
      <w:r w:rsidR="00094ED6">
        <w:rPr>
          <w:b/>
        </w:rPr>
        <w:t>10</w:t>
      </w:r>
      <w:r w:rsidRPr="00F078D8">
        <w:rPr>
          <w:b/>
        </w:rPr>
        <w:t>/</w:t>
      </w:r>
      <w:r w:rsidR="00BC224F">
        <w:rPr>
          <w:b/>
        </w:rPr>
        <w:t>0</w:t>
      </w:r>
      <w:r w:rsidR="00094ED6">
        <w:rPr>
          <w:b/>
        </w:rPr>
        <w:t>8</w:t>
      </w:r>
      <w:r w:rsidRPr="005363B3">
        <w:rPr>
          <w:b/>
        </w:rPr>
        <w:t>/</w:t>
      </w:r>
      <w:r w:rsidR="006B76F1">
        <w:rPr>
          <w:b/>
        </w:rPr>
        <w:t>2021</w:t>
      </w:r>
      <w:r w:rsidRPr="00B64E19">
        <w:rPr>
          <w:b/>
        </w:rPr>
        <w:t xml:space="preserve"> às 09 horas</w:t>
      </w:r>
      <w:r w:rsidRPr="00B64E19">
        <w:t xml:space="preserve">, </w:t>
      </w:r>
      <w:r w:rsidR="001C0F66">
        <w:t>para</w:t>
      </w:r>
      <w:r w:rsidR="008E783D">
        <w:t xml:space="preserve"> </w:t>
      </w:r>
      <w:r w:rsidR="004A22E3" w:rsidRPr="008275F2">
        <w:rPr>
          <w:b/>
          <w:bCs/>
        </w:rPr>
        <w:t>CHAMADA PÚBLICA PARA AQUISIÇÃO DE GENEROS ALIMENTÍCIOS DA AGRICULTURA FAMILIAR PARA ALIMENTAÇÃO ESCOLAR</w:t>
      </w:r>
      <w:r w:rsidR="00305D33">
        <w:rPr>
          <w:sz w:val="24"/>
          <w:szCs w:val="24"/>
        </w:rPr>
        <w:t>.</w:t>
      </w:r>
    </w:p>
    <w:p w:rsidR="00B33053" w:rsidRDefault="00B64E19" w:rsidP="000B576D">
      <w:pPr>
        <w:jc w:val="both"/>
      </w:pPr>
      <w:r w:rsidRPr="00B64E19">
        <w:t xml:space="preserve">Informações completas poderão ser obtidas junto à Comissão Permanente de Licitação - CPL, pelo telefone (35) 3263-1320, pelo sítio www.monsenhorpaulo.mg.gov.br, ou pessoalmente na sede da Prefeitura Municipal. </w:t>
      </w:r>
    </w:p>
    <w:sectPr w:rsidR="00B33053" w:rsidSect="00B33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4E19"/>
    <w:rsid w:val="00025867"/>
    <w:rsid w:val="00094ED6"/>
    <w:rsid w:val="000B576D"/>
    <w:rsid w:val="001423C8"/>
    <w:rsid w:val="00146B4B"/>
    <w:rsid w:val="0015012C"/>
    <w:rsid w:val="0019749F"/>
    <w:rsid w:val="001C0F66"/>
    <w:rsid w:val="001C3401"/>
    <w:rsid w:val="00211BCA"/>
    <w:rsid w:val="002D35A4"/>
    <w:rsid w:val="002E6EBF"/>
    <w:rsid w:val="002F706B"/>
    <w:rsid w:val="00305D33"/>
    <w:rsid w:val="00337FB3"/>
    <w:rsid w:val="00371167"/>
    <w:rsid w:val="00393B81"/>
    <w:rsid w:val="003B7599"/>
    <w:rsid w:val="003C7830"/>
    <w:rsid w:val="003E7750"/>
    <w:rsid w:val="00402645"/>
    <w:rsid w:val="004062C7"/>
    <w:rsid w:val="004145C0"/>
    <w:rsid w:val="00454DA1"/>
    <w:rsid w:val="004711C7"/>
    <w:rsid w:val="004A22E3"/>
    <w:rsid w:val="004D24DA"/>
    <w:rsid w:val="00526149"/>
    <w:rsid w:val="00533FA9"/>
    <w:rsid w:val="005363B3"/>
    <w:rsid w:val="005B00FF"/>
    <w:rsid w:val="005E5D0F"/>
    <w:rsid w:val="00616431"/>
    <w:rsid w:val="0063065F"/>
    <w:rsid w:val="006340B9"/>
    <w:rsid w:val="006B76F1"/>
    <w:rsid w:val="0070261A"/>
    <w:rsid w:val="00721357"/>
    <w:rsid w:val="00736C9E"/>
    <w:rsid w:val="007876F0"/>
    <w:rsid w:val="007A000A"/>
    <w:rsid w:val="00860ED9"/>
    <w:rsid w:val="0087395E"/>
    <w:rsid w:val="0088190E"/>
    <w:rsid w:val="008E783D"/>
    <w:rsid w:val="00905150"/>
    <w:rsid w:val="00910D5E"/>
    <w:rsid w:val="00923AEF"/>
    <w:rsid w:val="009366A7"/>
    <w:rsid w:val="00953A38"/>
    <w:rsid w:val="00965973"/>
    <w:rsid w:val="00974C02"/>
    <w:rsid w:val="009E2967"/>
    <w:rsid w:val="009F044D"/>
    <w:rsid w:val="00A36041"/>
    <w:rsid w:val="00A418C0"/>
    <w:rsid w:val="00A554CB"/>
    <w:rsid w:val="00A5737F"/>
    <w:rsid w:val="00A95531"/>
    <w:rsid w:val="00AA1621"/>
    <w:rsid w:val="00B1430E"/>
    <w:rsid w:val="00B33053"/>
    <w:rsid w:val="00B56D01"/>
    <w:rsid w:val="00B64E19"/>
    <w:rsid w:val="00BA20E5"/>
    <w:rsid w:val="00BC224F"/>
    <w:rsid w:val="00BE0D44"/>
    <w:rsid w:val="00C05069"/>
    <w:rsid w:val="00C54500"/>
    <w:rsid w:val="00C67956"/>
    <w:rsid w:val="00CB04BC"/>
    <w:rsid w:val="00CD1EA4"/>
    <w:rsid w:val="00CE27A3"/>
    <w:rsid w:val="00D360F1"/>
    <w:rsid w:val="00D86494"/>
    <w:rsid w:val="00DC1157"/>
    <w:rsid w:val="00DC721E"/>
    <w:rsid w:val="00E3342B"/>
    <w:rsid w:val="00ED34AE"/>
    <w:rsid w:val="00F078D8"/>
    <w:rsid w:val="00F26BCA"/>
    <w:rsid w:val="00F658FD"/>
    <w:rsid w:val="00F77B50"/>
    <w:rsid w:val="00FB177B"/>
    <w:rsid w:val="00FD1C72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Dep_Municipal</dc:creator>
  <cp:lastModifiedBy>Procurador</cp:lastModifiedBy>
  <cp:revision>2</cp:revision>
  <dcterms:created xsi:type="dcterms:W3CDTF">2021-07-20T14:46:00Z</dcterms:created>
  <dcterms:modified xsi:type="dcterms:W3CDTF">2021-07-20T14:46:00Z</dcterms:modified>
</cp:coreProperties>
</file>